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DA375" w14:textId="3B7D25E4" w:rsidR="00270CB1" w:rsidRPr="00E60B52" w:rsidRDefault="00AB76DB" w:rsidP="00270CB1">
      <w:pPr>
        <w:rPr>
          <w:rFonts w:ascii="Times New Roman" w:hAnsi="Times New Roman" w:cs="Times New Roman"/>
          <w:sz w:val="28"/>
          <w:szCs w:val="28"/>
        </w:rPr>
      </w:pPr>
      <w:r>
        <w:rPr>
          <w:rFonts w:ascii="Times New Roman" w:hAnsi="Times New Roman" w:cs="Times New Roman"/>
          <w:sz w:val="28"/>
          <w:szCs w:val="28"/>
        </w:rPr>
        <w:t xml:space="preserve"> </w:t>
      </w:r>
      <w:r w:rsidR="00270CB1" w:rsidRPr="00E60B52">
        <w:rPr>
          <w:rFonts w:ascii="Times New Roman" w:hAnsi="Times New Roman" w:cs="Times New Roman"/>
          <w:sz w:val="28"/>
          <w:szCs w:val="28"/>
        </w:rPr>
        <w:t>DA “OLIVATA” A MONTE LIVATA: TRADIZIONE, STORIA E MEMORIA</w:t>
      </w:r>
    </w:p>
    <w:p w14:paraId="2D047FF2" w14:textId="77777777" w:rsidR="00270CB1" w:rsidRPr="00E60B52" w:rsidRDefault="00270CB1" w:rsidP="00270CB1">
      <w:pPr>
        <w:rPr>
          <w:rFonts w:ascii="Times New Roman" w:hAnsi="Times New Roman" w:cs="Times New Roman"/>
          <w:b/>
          <w:bCs/>
          <w:i/>
          <w:iCs/>
          <w:sz w:val="28"/>
          <w:szCs w:val="28"/>
        </w:rPr>
      </w:pPr>
      <w:r w:rsidRPr="00E60B52">
        <w:rPr>
          <w:rFonts w:ascii="Times New Roman" w:hAnsi="Times New Roman" w:cs="Times New Roman"/>
          <w:b/>
          <w:bCs/>
          <w:i/>
          <w:iCs/>
          <w:sz w:val="28"/>
          <w:szCs w:val="28"/>
        </w:rPr>
        <w:t>“Carrellata” e testimonianza.</w:t>
      </w:r>
    </w:p>
    <w:p w14:paraId="223BA90E" w14:textId="77777777" w:rsidR="00076D8D"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t xml:space="preserve">di Giuseppe Cicolini </w:t>
      </w:r>
      <w:bookmarkStart w:id="0" w:name="_GoBack"/>
      <w:bookmarkEnd w:id="0"/>
    </w:p>
    <w:p w14:paraId="20AD227C" w14:textId="10869A9C"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t xml:space="preserve">                                                                      </w:t>
      </w:r>
      <w:r w:rsidR="00960520" w:rsidRPr="00E60B52">
        <w:rPr>
          <w:rFonts w:ascii="Times New Roman" w:hAnsi="Times New Roman" w:cs="Times New Roman"/>
          <w:sz w:val="28"/>
          <w:szCs w:val="28"/>
        </w:rPr>
        <w:t xml:space="preserve">                              </w:t>
      </w:r>
      <w:r w:rsidR="00075745">
        <w:rPr>
          <w:rFonts w:ascii="Times New Roman" w:hAnsi="Times New Roman" w:cs="Times New Roman"/>
          <w:sz w:val="28"/>
          <w:szCs w:val="28"/>
        </w:rPr>
        <w:t xml:space="preserve">                                </w:t>
      </w:r>
      <w:r w:rsidR="00960520" w:rsidRPr="00E60B52">
        <w:rPr>
          <w:rFonts w:ascii="Times New Roman" w:hAnsi="Times New Roman" w:cs="Times New Roman"/>
          <w:sz w:val="28"/>
          <w:szCs w:val="28"/>
        </w:rPr>
        <w:t xml:space="preserve"> </w:t>
      </w:r>
      <w:r w:rsidRPr="00E60B52">
        <w:rPr>
          <w:rFonts w:ascii="Times New Roman" w:hAnsi="Times New Roman" w:cs="Times New Roman"/>
          <w:sz w:val="28"/>
          <w:szCs w:val="28"/>
        </w:rPr>
        <w:t xml:space="preserve"> LA TRADIZIONE PIU’ REMOTA</w:t>
      </w:r>
    </w:p>
    <w:p w14:paraId="2D10B209" w14:textId="77777777"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t>Da Piazza Santa Maria Della Valle - nucleo storico di Subiaco- parte una strada diritta e in salita: VIA DELLA MONTAGNA.</w:t>
      </w:r>
    </w:p>
    <w:p w14:paraId="748AC594" w14:textId="77777777"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t>La “montagna” è il complesso collinare, montano e di pianori</w:t>
      </w:r>
    </w:p>
    <w:p w14:paraId="0ACAB575" w14:textId="77777777"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t xml:space="preserve"> che da sempre è LIVATA.</w:t>
      </w:r>
    </w:p>
    <w:p w14:paraId="1D9FF231" w14:textId="0984582F"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t xml:space="preserve">Altri potranno descrivere la “zona fito-climatico-altimetrica” in cui si trova LIVATA, precisando che siamo </w:t>
      </w:r>
      <w:r w:rsidR="00D24842">
        <w:rPr>
          <w:rFonts w:ascii="Times New Roman" w:hAnsi="Times New Roman" w:cs="Times New Roman"/>
          <w:sz w:val="28"/>
          <w:szCs w:val="28"/>
        </w:rPr>
        <w:t>n</w:t>
      </w:r>
      <w:r w:rsidRPr="00E60B52">
        <w:rPr>
          <w:rFonts w:ascii="Times New Roman" w:hAnsi="Times New Roman" w:cs="Times New Roman"/>
          <w:sz w:val="28"/>
          <w:szCs w:val="28"/>
        </w:rPr>
        <w:t>el “FAGETUM”, zona mediana tra “Castanetum” e “Picetum”. Ma questa è nozione da manuale. Oppure si può optare per la storia documentata puntigliosamente…</w:t>
      </w:r>
    </w:p>
    <w:p w14:paraId="1C1B0D7B" w14:textId="77777777" w:rsidR="00270CB1" w:rsidRPr="00E60B52" w:rsidRDefault="00270CB1" w:rsidP="00270CB1">
      <w:pPr>
        <w:rPr>
          <w:rFonts w:ascii="Times New Roman" w:hAnsi="Times New Roman" w:cs="Times New Roman"/>
          <w:i/>
          <w:iCs/>
          <w:sz w:val="28"/>
          <w:szCs w:val="28"/>
        </w:rPr>
      </w:pPr>
      <w:r w:rsidRPr="00E60B52">
        <w:rPr>
          <w:rFonts w:ascii="Times New Roman" w:hAnsi="Times New Roman" w:cs="Times New Roman"/>
          <w:i/>
          <w:iCs/>
          <w:sz w:val="28"/>
          <w:szCs w:val="28"/>
        </w:rPr>
        <w:t>LIVATA DELLE PERSONE LEGATE O APPASSIONATE DELLA MONTAGNA</w:t>
      </w:r>
    </w:p>
    <w:p w14:paraId="54E0ECB1" w14:textId="77777777"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t xml:space="preserve">Noi vogliamo percorrere liberamente, con memorie, fantasia e tanta adesione del sentimento, </w:t>
      </w:r>
      <w:r w:rsidRPr="00E60B52">
        <w:rPr>
          <w:rFonts w:ascii="Times New Roman" w:hAnsi="Times New Roman" w:cs="Times New Roman"/>
          <w:b/>
          <w:bCs/>
          <w:sz w:val="28"/>
          <w:szCs w:val="28"/>
        </w:rPr>
        <w:t xml:space="preserve">LIVATA delle persone, dei ricordi e delle fantasie.  </w:t>
      </w:r>
      <w:r w:rsidRPr="00E60B52">
        <w:rPr>
          <w:rFonts w:ascii="Times New Roman" w:hAnsi="Times New Roman" w:cs="Times New Roman"/>
          <w:sz w:val="28"/>
          <w:szCs w:val="28"/>
        </w:rPr>
        <w:t>Cercando di non dimenticare niente e nessuno: una bella pretesa!</w:t>
      </w:r>
    </w:p>
    <w:p w14:paraId="3C55DAD9" w14:textId="4990E9C8"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t>Gli amici del Nord che venivano a Livata dicevano: ”</w:t>
      </w:r>
      <w:r w:rsidRPr="00E60B52">
        <w:rPr>
          <w:rFonts w:ascii="Times New Roman" w:hAnsi="Times New Roman" w:cs="Times New Roman"/>
          <w:i/>
          <w:iCs/>
          <w:sz w:val="28"/>
          <w:szCs w:val="28"/>
        </w:rPr>
        <w:t>Queste non sono vere montagne! Le vere montagne sono nelle Alpi…le Dolomiti…</w:t>
      </w:r>
      <w:r w:rsidRPr="00E60B52">
        <w:rPr>
          <w:rFonts w:ascii="Times New Roman" w:hAnsi="Times New Roman" w:cs="Times New Roman"/>
          <w:sz w:val="28"/>
          <w:szCs w:val="28"/>
        </w:rPr>
        <w:t>”.Ma è proprio questo il loro fascino …e ad un’ora di auto da Roma!.</w:t>
      </w:r>
    </w:p>
    <w:p w14:paraId="44B99684" w14:textId="7163B498" w:rsidR="00270CB1" w:rsidRPr="00E60B52" w:rsidRDefault="00270CB1" w:rsidP="00270CB1">
      <w:pPr>
        <w:rPr>
          <w:rFonts w:ascii="Times New Roman" w:hAnsi="Times New Roman" w:cs="Times New Roman"/>
          <w:b/>
          <w:bCs/>
          <w:sz w:val="28"/>
          <w:szCs w:val="28"/>
        </w:rPr>
      </w:pPr>
      <w:r w:rsidRPr="00E60B52">
        <w:rPr>
          <w:rFonts w:ascii="Times New Roman" w:hAnsi="Times New Roman" w:cs="Times New Roman"/>
          <w:sz w:val="28"/>
          <w:szCs w:val="28"/>
        </w:rPr>
        <w:t xml:space="preserve">                                                                                                                 </w:t>
      </w:r>
      <w:r w:rsidR="00023FF9">
        <w:rPr>
          <w:rFonts w:ascii="Times New Roman" w:hAnsi="Times New Roman" w:cs="Times New Roman"/>
          <w:sz w:val="28"/>
          <w:szCs w:val="28"/>
        </w:rPr>
        <w:t xml:space="preserve">                     </w:t>
      </w:r>
      <w:r w:rsidRPr="00E60B52">
        <w:rPr>
          <w:rFonts w:ascii="Times New Roman" w:hAnsi="Times New Roman" w:cs="Times New Roman"/>
          <w:sz w:val="28"/>
          <w:szCs w:val="28"/>
        </w:rPr>
        <w:t xml:space="preserve"> </w:t>
      </w:r>
      <w:r w:rsidRPr="00E60B52">
        <w:rPr>
          <w:rFonts w:ascii="Times New Roman" w:hAnsi="Times New Roman" w:cs="Times New Roman"/>
          <w:b/>
          <w:bCs/>
          <w:sz w:val="28"/>
          <w:szCs w:val="28"/>
        </w:rPr>
        <w:t>La scena più fantastica è la Bandita del passato, ancora senza l’anello asfaltato e non edificata? Un giovane pastore che attraversa a cavallo, galoppando in diagonale, la grande spianata …sembrava un sogno.</w:t>
      </w:r>
    </w:p>
    <w:p w14:paraId="1ED01E12" w14:textId="77777777"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t>Il Sindaco Scarpellini s’infuriava quando leggeva su qualche giornale che Subiaco aspirava allo sviluppo turistico…quando a stento una “</w:t>
      </w:r>
      <w:r w:rsidRPr="00E60B52">
        <w:rPr>
          <w:rFonts w:ascii="Times New Roman" w:hAnsi="Times New Roman" w:cs="Times New Roman"/>
          <w:i/>
          <w:iCs/>
          <w:sz w:val="28"/>
          <w:szCs w:val="28"/>
        </w:rPr>
        <w:t xml:space="preserve">corriera polverosa raggiungeva il borgo dell’Alto Aniene una volta al giorno”…                                                               </w:t>
      </w:r>
      <w:r w:rsidRPr="00E60B52">
        <w:rPr>
          <w:rFonts w:ascii="Times New Roman" w:hAnsi="Times New Roman" w:cs="Times New Roman"/>
          <w:sz w:val="28"/>
          <w:szCs w:val="28"/>
        </w:rPr>
        <w:t>Scarpellini ribatteva, anche attraverso i corrispondenti locali dei giornali (allora riuniti in associazione) che Subiaco aveva molti meriti, che è già un polo di attrazione… ma lo sarà di più, adesso che sta per essere “lanciata” Olivata-Livata”!</w:t>
      </w:r>
    </w:p>
    <w:p w14:paraId="311E6365" w14:textId="77777777"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t>(In seguito, un convegno di studio, in un albergo di Livata, sembrava porre l’alternativa : lo sviluppo di questi luoghi doveva essere legato all’agro-silvo-pastorale  o al turismo? Ma, paradossalmente, eravamo già in un albergo….</w:t>
      </w:r>
    </w:p>
    <w:p w14:paraId="75D7DEC6" w14:textId="77777777"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lastRenderedPageBreak/>
        <w:t xml:space="preserve"> Presiedeva il Sottosegretario On. Matteo Matteotti , favorevole alla “vocazione turistica”.)</w:t>
      </w:r>
    </w:p>
    <w:p w14:paraId="758A3DE6" w14:textId="0D864CA5"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t xml:space="preserve"> IN PRECEDENZA LIVATA DAVA DA VIVERE A QUALCUNO, ERA UNA RISORSA  ECONOMICA?</w:t>
      </w:r>
    </w:p>
    <w:p w14:paraId="53759704" w14:textId="77777777"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t xml:space="preserve">Per secoli si guardò alla montagna come una risorsa estrema per la vita delle popolazioni rurali: allora, la maggioranza. </w:t>
      </w:r>
    </w:p>
    <w:p w14:paraId="612F5509" w14:textId="77777777"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t xml:space="preserve">Si saliva su quella “cornice” boscosa per vari motivi: il pascolo, il taglio del bosco, la produzione in loco di carbone vegetale, la provvista di neve fresca in appositi “pozzi” (da ri-scavare in estate e rivendere come materia rinfrescante a osterie e ristoranti), per la legna da ardere concessa dal Comune ai cittadini in base agli USI CIVICI medievali, e -fatto importantissimo- per il </w:t>
      </w:r>
      <w:r w:rsidRPr="00E60B52">
        <w:rPr>
          <w:rFonts w:ascii="Times New Roman" w:hAnsi="Times New Roman" w:cs="Times New Roman"/>
          <w:b/>
          <w:bCs/>
          <w:sz w:val="28"/>
          <w:szCs w:val="28"/>
        </w:rPr>
        <w:t>PELLEGRINAGGIO A PIEDI DA SUBIACO AL SANTUARIO DELLA SS. TRINITA’.</w:t>
      </w:r>
    </w:p>
    <w:p w14:paraId="6FDE1947" w14:textId="77777777"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t>Qualunque fosse l’obiettivo della faticosa salita di due o tre ore, il percorso (a piedi o su una “cavalcatura”) era, nel dialetto sublacense:</w:t>
      </w:r>
    </w:p>
    <w:p w14:paraId="367C9EEC" w14:textId="77777777" w:rsidR="00270CB1" w:rsidRPr="00E60B52" w:rsidRDefault="00270CB1" w:rsidP="00270CB1">
      <w:pPr>
        <w:rPr>
          <w:rFonts w:ascii="Times New Roman" w:hAnsi="Times New Roman" w:cs="Times New Roman"/>
          <w:b/>
          <w:bCs/>
          <w:sz w:val="28"/>
          <w:szCs w:val="28"/>
        </w:rPr>
      </w:pPr>
      <w:r w:rsidRPr="00E60B52">
        <w:rPr>
          <w:rFonts w:ascii="Times New Roman" w:hAnsi="Times New Roman" w:cs="Times New Roman"/>
          <w:b/>
          <w:bCs/>
          <w:sz w:val="28"/>
          <w:szCs w:val="28"/>
        </w:rPr>
        <w:t>Ficcatu-Rusciu-Montore-salita di Vannoli-curva delle Fosse-la Rotte (grotta) con il prezioso fontanile per uomini e bestie-Tollano,curve in sequenza per almeno un’ora di cammino ( da qui la vista dell’abitato di Subiaco), poi, come all’improvviso, la prima spianata  di Livata-cisterna, pianoro della “chiesuola” con annesso recinto per gli animali e abbeveratoio; Collicchioio, e  vista della “Bandita”  (non si sa cosa vi fosse bandito o proibito )- curvone di Stellante, poi direttamente per Campo dell’Osso-Campo Minio- le Vedute del monte Autore e, finalmente…dopo la discesa degli “scarparegli”, il  Santuario della Santissima Trinità!</w:t>
      </w:r>
    </w:p>
    <w:p w14:paraId="65E98D63" w14:textId="77777777"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t>IN QUEGLI ANNI, ORMAI REMOTI, CHI ANDAVA A  LIVATA?                                                                                                            -</w:t>
      </w:r>
      <w:r w:rsidRPr="00E60B52">
        <w:rPr>
          <w:rFonts w:ascii="Times New Roman" w:hAnsi="Times New Roman" w:cs="Times New Roman"/>
          <w:b/>
          <w:bCs/>
          <w:sz w:val="28"/>
          <w:szCs w:val="28"/>
        </w:rPr>
        <w:t xml:space="preserve">gli allevatori. </w:t>
      </w:r>
      <w:r w:rsidRPr="00E60B52">
        <w:rPr>
          <w:rFonts w:ascii="Times New Roman" w:hAnsi="Times New Roman" w:cs="Times New Roman"/>
          <w:sz w:val="28"/>
          <w:szCs w:val="28"/>
        </w:rPr>
        <w:t>I VANNOLI erano personaggi quasi mitici che avevano vacche al pascolo brado e erano costretti ad andarle a controllare e riunire. In inverno poi (visto che non praticavano la transumanza, se non in pochi casi, nelle campagne sublacensi) dovevano radunarle nel “remissinu”( con stazzi di tavole separati, per vacche, pecore, capre e qualche cavallo) e fornirle di fieno e acqua . Questi allevatori si muovevano attraverso la nostra montagna con una bisaccia per la “stoccia” e una borraccia d’acqua, camminando   anche dalle stelle alle stelle. Altro che cow-boys!;</w:t>
      </w:r>
    </w:p>
    <w:p w14:paraId="4BE1FE02" w14:textId="77777777" w:rsidR="00270CB1" w:rsidRPr="00E60B52" w:rsidRDefault="00270CB1" w:rsidP="00270CB1">
      <w:pPr>
        <w:rPr>
          <w:rFonts w:ascii="Times New Roman" w:hAnsi="Times New Roman" w:cs="Times New Roman"/>
          <w:sz w:val="28"/>
          <w:szCs w:val="28"/>
        </w:rPr>
      </w:pPr>
    </w:p>
    <w:p w14:paraId="37DA73E9" w14:textId="77777777"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t>-</w:t>
      </w:r>
      <w:r w:rsidRPr="00E60B52">
        <w:rPr>
          <w:rFonts w:ascii="Times New Roman" w:hAnsi="Times New Roman" w:cs="Times New Roman"/>
          <w:b/>
          <w:bCs/>
          <w:sz w:val="28"/>
          <w:szCs w:val="28"/>
        </w:rPr>
        <w:t>i taglialegna e i carbonai</w:t>
      </w:r>
      <w:r w:rsidRPr="00E60B52">
        <w:rPr>
          <w:rFonts w:ascii="Times New Roman" w:hAnsi="Times New Roman" w:cs="Times New Roman"/>
          <w:sz w:val="28"/>
          <w:szCs w:val="28"/>
        </w:rPr>
        <w:t xml:space="preserve"> (uomini forti, che pernottavano in montagna protetti da capannucce che loro stessi costruivano con travicelli, ”toppe erbose” e carta incatramata);</w:t>
      </w:r>
    </w:p>
    <w:p w14:paraId="529D7BAC" w14:textId="77777777"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t>-</w:t>
      </w:r>
      <w:r w:rsidRPr="00E60B52">
        <w:rPr>
          <w:rFonts w:ascii="Times New Roman" w:hAnsi="Times New Roman" w:cs="Times New Roman"/>
          <w:b/>
          <w:bCs/>
          <w:sz w:val="28"/>
          <w:szCs w:val="28"/>
        </w:rPr>
        <w:t>le “Guardie Forestali”,</w:t>
      </w:r>
      <w:r w:rsidRPr="00E60B52">
        <w:rPr>
          <w:rFonts w:ascii="Times New Roman" w:hAnsi="Times New Roman" w:cs="Times New Roman"/>
          <w:sz w:val="28"/>
          <w:szCs w:val="28"/>
        </w:rPr>
        <w:t xml:space="preserve"> benemeriti gestori in economia dei  “cantieri di lavoro” per la costruzione integrale della strada carrozzabile da Montore a Monte Livata -  </w:t>
      </w:r>
      <w:r w:rsidRPr="00E60B52">
        <w:rPr>
          <w:rFonts w:ascii="Times New Roman" w:hAnsi="Times New Roman" w:cs="Times New Roman"/>
          <w:sz w:val="28"/>
          <w:szCs w:val="28"/>
        </w:rPr>
        <w:lastRenderedPageBreak/>
        <w:t>Bandita e fino alle falde di Monte Autore. Il loro Generale Angelo Crisci fu ispiratore e direttore di tutti i lavori. Era competente, appassionato e capace, coadiuvato dal Col.Radicchi. Le Guardie Forestali “marcavano” le piante-guide in caso di taglio del bosco e le grandi piante da riservare per eventuali necessità belliche. Si comportavano amichevolmente con taglialegna, carbonai e pastori. Arrivavano a chiamare tutti per nome e a bere con loro un bicchiere…</w:t>
      </w:r>
    </w:p>
    <w:p w14:paraId="7E9E6101" w14:textId="0C90F091"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t>-</w:t>
      </w:r>
      <w:r w:rsidRPr="00E60B52">
        <w:rPr>
          <w:rFonts w:ascii="Times New Roman" w:hAnsi="Times New Roman" w:cs="Times New Roman"/>
          <w:b/>
          <w:bCs/>
          <w:sz w:val="28"/>
          <w:szCs w:val="28"/>
        </w:rPr>
        <w:t>i lavoratori-contadini</w:t>
      </w:r>
      <w:r w:rsidRPr="00E60B52">
        <w:rPr>
          <w:rFonts w:ascii="Times New Roman" w:hAnsi="Times New Roman" w:cs="Times New Roman"/>
          <w:sz w:val="28"/>
          <w:szCs w:val="28"/>
        </w:rPr>
        <w:t xml:space="preserve"> che costruirono la strada montana su terreno roccioso: mediante i “cantieri di lavoro” , istituiti in Italia per contrastare la disoccupazione. Lavorano quattro ore al giorno, erano pagati con somme piccole, ma potevano ogni pomeriggio dedicarsi ai lavori nella loro “campagna” di famiglia. (In altri luoghi questi “cantieri” produssero poco: a LIVATA furono un successo duraturo. La strada Subiaco-Livata è ancora lì. Come sono verdeggianti i </w:t>
      </w:r>
      <w:r w:rsidRPr="00E60B52">
        <w:rPr>
          <w:rFonts w:ascii="Times New Roman" w:hAnsi="Times New Roman" w:cs="Times New Roman"/>
          <w:b/>
          <w:bCs/>
          <w:sz w:val="28"/>
          <w:szCs w:val="28"/>
        </w:rPr>
        <w:t xml:space="preserve">rimboschimenti , </w:t>
      </w:r>
      <w:r w:rsidRPr="00E60B52">
        <w:rPr>
          <w:rFonts w:ascii="Times New Roman" w:hAnsi="Times New Roman" w:cs="Times New Roman"/>
          <w:sz w:val="28"/>
          <w:szCs w:val="28"/>
        </w:rPr>
        <w:t>per cui Monte Calvo, non è più calvo…Anzi! Bisognerebbe tornare alla vecchia idea di chiamarlo MONTE D’EUROPA, o meglio Monte S. Benedetto Patrono d’Europa!)).</w:t>
      </w:r>
    </w:p>
    <w:p w14:paraId="1CFC564E" w14:textId="77777777"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t xml:space="preserve">Costruivano anche vari volubri cementati, per l’abbeverata delle bestie, e recinzioni con rete metallica, intorno all’imboccatura delle “sfonnatore” -i numerosi fenomeni carsici , in una geologia porosa e con poche acque superficiali. Per tutti questi lavori non ci furono infortuni seri. Solo, a strada costruita e agibile, l’imperizia di guidatore di auto costò la vita a Ernesto Raponi, un serio e laborioso imprenditore di industria boschiva; </w:t>
      </w:r>
    </w:p>
    <w:p w14:paraId="1787BA64" w14:textId="77777777"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b/>
          <w:bCs/>
          <w:sz w:val="28"/>
          <w:szCs w:val="28"/>
        </w:rPr>
        <w:t>- i contadini</w:t>
      </w:r>
      <w:r w:rsidRPr="00E60B52">
        <w:rPr>
          <w:rFonts w:ascii="Times New Roman" w:hAnsi="Times New Roman" w:cs="Times New Roman"/>
          <w:sz w:val="28"/>
          <w:szCs w:val="28"/>
        </w:rPr>
        <w:t>, spinti dalla carestia della guerra, che seminavano il grano nel pianoro a 1.400 metri sul mare, con una resa di appena 7 volte la semina;</w:t>
      </w:r>
    </w:p>
    <w:p w14:paraId="4D064FD1" w14:textId="77777777"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b/>
          <w:bCs/>
          <w:sz w:val="28"/>
          <w:szCs w:val="28"/>
        </w:rPr>
        <w:t>-i rari cacciatori</w:t>
      </w:r>
      <w:r w:rsidRPr="00E60B52">
        <w:rPr>
          <w:rFonts w:ascii="Times New Roman" w:hAnsi="Times New Roman" w:cs="Times New Roman"/>
          <w:sz w:val="28"/>
          <w:szCs w:val="28"/>
        </w:rPr>
        <w:t>, che non si consideravano “sportivi”, ma procacciatori di integrazione alimentare per la mensa familiare.</w:t>
      </w:r>
    </w:p>
    <w:p w14:paraId="0630D554" w14:textId="77777777"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b/>
          <w:bCs/>
          <w:sz w:val="28"/>
          <w:szCs w:val="28"/>
        </w:rPr>
        <w:t>-i raccoglitori</w:t>
      </w:r>
      <w:r w:rsidRPr="00E60B52">
        <w:rPr>
          <w:rFonts w:ascii="Times New Roman" w:hAnsi="Times New Roman" w:cs="Times New Roman"/>
          <w:sz w:val="28"/>
          <w:szCs w:val="28"/>
        </w:rPr>
        <w:t xml:space="preserve"> occasionali di fragole, lamponi.  uva spina (ribes), che si nutrivano anche di cardi, debitamente ripuliti dalle spine… e lumache. Ma solo alcuni conoscevano, per esperienza, i migliori “posti delle fragole”.</w:t>
      </w:r>
    </w:p>
    <w:p w14:paraId="1A74A72C" w14:textId="21F4D883"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t xml:space="preserve">In seguito, si aprirono a raggiera altre due strade: verso Campaegli e Cervara e verso Fondi di Jenne e Jenne.  La strada per LE VEDUTE fu asfaltata fin a </w:t>
      </w:r>
      <w:r w:rsidR="009E527E" w:rsidRPr="00E60B52">
        <w:rPr>
          <w:rFonts w:ascii="Times New Roman" w:hAnsi="Times New Roman" w:cs="Times New Roman"/>
          <w:sz w:val="28"/>
          <w:szCs w:val="28"/>
        </w:rPr>
        <w:t>C</w:t>
      </w:r>
      <w:r w:rsidRPr="00E60B52">
        <w:rPr>
          <w:rFonts w:ascii="Times New Roman" w:hAnsi="Times New Roman" w:cs="Times New Roman"/>
          <w:sz w:val="28"/>
          <w:szCs w:val="28"/>
        </w:rPr>
        <w:t>ampo Minio; il resto fu, giustamente, lasciato a fondo naturale, ma carreggiabile.</w:t>
      </w:r>
    </w:p>
    <w:p w14:paraId="083E0A8B" w14:textId="77777777"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t>-</w:t>
      </w:r>
      <w:r w:rsidRPr="00E60B52">
        <w:rPr>
          <w:rFonts w:ascii="Times New Roman" w:hAnsi="Times New Roman" w:cs="Times New Roman"/>
          <w:b/>
          <w:bCs/>
          <w:sz w:val="28"/>
          <w:szCs w:val="28"/>
        </w:rPr>
        <w:t>i pecorai</w:t>
      </w:r>
      <w:r w:rsidRPr="00E60B52">
        <w:rPr>
          <w:rFonts w:ascii="Times New Roman" w:hAnsi="Times New Roman" w:cs="Times New Roman"/>
          <w:sz w:val="28"/>
          <w:szCs w:val="28"/>
        </w:rPr>
        <w:t xml:space="preserve">  erano pochi, quasi solo di intere famiglie;  i caprai ancora meno; in inverno scendevano nelle campagne di Subiaco.</w:t>
      </w:r>
    </w:p>
    <w:p w14:paraId="4F273BE1" w14:textId="4FB42E2C"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t>Praticavano la “rotazione” dedicando varie porzioni di terreno erboso, ogni anno, e separando le pecore – che strappano pure le radici dell’erba, e le capre che brucano più “in altezza”: in tutti i casi concimando il terreno.</w:t>
      </w:r>
    </w:p>
    <w:p w14:paraId="2F310839" w14:textId="77777777"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t>Erano amici tra loro e si difendevano insieme dai pericoli dei lupi.</w:t>
      </w:r>
    </w:p>
    <w:p w14:paraId="07153240" w14:textId="3B112701"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lastRenderedPageBreak/>
        <w:t xml:space="preserve">Erano in contatto con i pastori di Jenne. </w:t>
      </w:r>
      <w:r w:rsidR="00C84BAB" w:rsidRPr="00E60B52">
        <w:rPr>
          <w:rFonts w:ascii="Times New Roman" w:hAnsi="Times New Roman" w:cs="Times New Roman"/>
          <w:sz w:val="28"/>
          <w:szCs w:val="28"/>
        </w:rPr>
        <w:t xml:space="preserve">Qui </w:t>
      </w:r>
      <w:r w:rsidRPr="00E60B52">
        <w:rPr>
          <w:rFonts w:ascii="Times New Roman" w:hAnsi="Times New Roman" w:cs="Times New Roman"/>
          <w:sz w:val="28"/>
          <w:szCs w:val="28"/>
        </w:rPr>
        <w:t>cantavano:”</w:t>
      </w:r>
      <w:r w:rsidRPr="00E60B52">
        <w:rPr>
          <w:rFonts w:ascii="Times New Roman" w:hAnsi="Times New Roman" w:cs="Times New Roman"/>
          <w:i/>
          <w:iCs/>
          <w:sz w:val="28"/>
          <w:szCs w:val="28"/>
        </w:rPr>
        <w:t xml:space="preserve">Libero sei pastore“; sei figlio del Signore..”. </w:t>
      </w:r>
      <w:r w:rsidRPr="00E60B52">
        <w:rPr>
          <w:rFonts w:ascii="Times New Roman" w:hAnsi="Times New Roman" w:cs="Times New Roman"/>
          <w:sz w:val="28"/>
          <w:szCs w:val="28"/>
        </w:rPr>
        <w:t xml:space="preserve"> Liberi sì, ma con un lavoro durissimo e solo dodici giorni all’anno di ferie. Qualche padre Benedettino garantiva assistenza religiosa mediante la “Pia Unione Pastori”. E’ restata traccia di tutto questo nel toponimo “Pozzo dei Monaci” . A Subiaco aveva attecchito un canto tra il serio e il faceto:”</w:t>
      </w:r>
      <w:r w:rsidRPr="00E60B52">
        <w:rPr>
          <w:rFonts w:ascii="Times New Roman" w:hAnsi="Times New Roman" w:cs="Times New Roman"/>
          <w:i/>
          <w:iCs/>
          <w:sz w:val="28"/>
          <w:szCs w:val="28"/>
        </w:rPr>
        <w:t>Ju pecoraru che ne ve da mogne.. se crede d’esse Sindicu e notaru</w:t>
      </w:r>
      <w:r w:rsidRPr="00E60B52">
        <w:rPr>
          <w:rFonts w:ascii="Times New Roman" w:hAnsi="Times New Roman" w:cs="Times New Roman"/>
          <w:sz w:val="28"/>
          <w:szCs w:val="28"/>
        </w:rPr>
        <w:t>…”. Di questo mondo pastorale  sono restati solo i soprannomi familiari (benedetti / maledetti soprannomi paesani: un arcaismo da abbandonare!).</w:t>
      </w:r>
    </w:p>
    <w:p w14:paraId="533575EC" w14:textId="77777777" w:rsidR="00270CB1" w:rsidRPr="00E60B52" w:rsidRDefault="00270CB1" w:rsidP="00270CB1">
      <w:pPr>
        <w:rPr>
          <w:rFonts w:ascii="Times New Roman" w:hAnsi="Times New Roman" w:cs="Times New Roman"/>
          <w:b/>
          <w:bCs/>
          <w:sz w:val="28"/>
          <w:szCs w:val="28"/>
        </w:rPr>
      </w:pPr>
      <w:r w:rsidRPr="00E60B52">
        <w:rPr>
          <w:rFonts w:ascii="Times New Roman" w:hAnsi="Times New Roman" w:cs="Times New Roman"/>
          <w:sz w:val="28"/>
          <w:szCs w:val="28"/>
        </w:rPr>
        <w:t>-</w:t>
      </w:r>
      <w:r w:rsidRPr="00E60B52">
        <w:rPr>
          <w:rFonts w:ascii="Times New Roman" w:hAnsi="Times New Roman" w:cs="Times New Roman"/>
          <w:b/>
          <w:bCs/>
          <w:sz w:val="28"/>
          <w:szCs w:val="28"/>
        </w:rPr>
        <w:t>i molti pellegrini per la Santissima Trinità, anche riuniti in</w:t>
      </w:r>
      <w:r w:rsidRPr="00E60B52">
        <w:rPr>
          <w:rFonts w:ascii="Times New Roman" w:hAnsi="Times New Roman" w:cs="Times New Roman"/>
          <w:sz w:val="28"/>
          <w:szCs w:val="28"/>
        </w:rPr>
        <w:t xml:space="preserve"> </w:t>
      </w:r>
      <w:r w:rsidRPr="00E60B52">
        <w:rPr>
          <w:rFonts w:ascii="Times New Roman" w:hAnsi="Times New Roman" w:cs="Times New Roman"/>
          <w:b/>
          <w:bCs/>
          <w:sz w:val="28"/>
          <w:szCs w:val="28"/>
        </w:rPr>
        <w:t>“compagnie” delle Confraternite, di Subiaco e di paesi circonvicini.</w:t>
      </w:r>
    </w:p>
    <w:p w14:paraId="44F9D32C" w14:textId="77777777" w:rsidR="00270CB1" w:rsidRPr="00E60B52" w:rsidRDefault="00270CB1" w:rsidP="00270CB1">
      <w:pPr>
        <w:rPr>
          <w:rFonts w:ascii="Times New Roman" w:hAnsi="Times New Roman" w:cs="Times New Roman"/>
          <w:b/>
          <w:bCs/>
          <w:sz w:val="28"/>
          <w:szCs w:val="28"/>
        </w:rPr>
      </w:pPr>
      <w:r w:rsidRPr="00E60B52">
        <w:rPr>
          <w:rFonts w:ascii="Times New Roman" w:hAnsi="Times New Roman" w:cs="Times New Roman"/>
          <w:b/>
          <w:bCs/>
          <w:sz w:val="28"/>
          <w:szCs w:val="28"/>
        </w:rPr>
        <w:t>Chiamare “LIVATESI” queste persone… sembra eccessivo. Sono benemeriti frequentatori, col sudore della fronte.</w:t>
      </w:r>
    </w:p>
    <w:p w14:paraId="3F27232A" w14:textId="77777777"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t>Pochi di questi frequentatori della nostra montagna godevano del gusto estetico della visione dei panorami, dei paesaggi mozzafiato, dei tramonti e delle aurore incredibili: tutti avevano in mente il loro obiettivo: lavoro o devozione pellegrinante.</w:t>
      </w:r>
    </w:p>
    <w:p w14:paraId="5B7CD67A" w14:textId="77777777"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t xml:space="preserve"> COMINCIA IL TURISMO SPORTIVO</w:t>
      </w:r>
    </w:p>
    <w:p w14:paraId="5F3CE674" w14:textId="77777777" w:rsidR="00270CB1" w:rsidRPr="00E60B52" w:rsidRDefault="00270CB1" w:rsidP="00270CB1">
      <w:pPr>
        <w:rPr>
          <w:rFonts w:ascii="Times New Roman" w:hAnsi="Times New Roman" w:cs="Times New Roman"/>
          <w:i/>
          <w:iCs/>
          <w:sz w:val="28"/>
          <w:szCs w:val="28"/>
        </w:rPr>
      </w:pPr>
      <w:r w:rsidRPr="00E60B52">
        <w:rPr>
          <w:rFonts w:ascii="Times New Roman" w:hAnsi="Times New Roman" w:cs="Times New Roman"/>
          <w:i/>
          <w:iCs/>
          <w:sz w:val="28"/>
          <w:szCs w:val="28"/>
        </w:rPr>
        <w:t>Negli anni ’50 del secolo scorso fecero capolino i primi appassionati di sci e di panorami estivi.</w:t>
      </w:r>
    </w:p>
    <w:p w14:paraId="3E61CBB4" w14:textId="0F8E8080"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t xml:space="preserve">I primi sciatori- andavano a piedi, sciavano per ore e tornavano a Subiaco a piedi Erano considerati degli originali e quasi motteggiati. I primi appassionati, che hanno quasi “imposto” la notorietà di LIVATA, sono stati l’Avv. Bogino e i suoi parenti tiburtini, Enrico Gori, Dante Orlandi, i giovani di Azione cattolica di Santa Maria della Valle, Don Nazareno Nocilli, e vari professori delle scuole di Subiaco; </w:t>
      </w:r>
      <w:r w:rsidRPr="00E60B52">
        <w:rPr>
          <w:rFonts w:ascii="Times New Roman" w:hAnsi="Times New Roman" w:cs="Times New Roman"/>
          <w:b/>
          <w:bCs/>
          <w:sz w:val="28"/>
          <w:szCs w:val="28"/>
        </w:rPr>
        <w:t>ma</w:t>
      </w:r>
      <w:r w:rsidR="00D9756E" w:rsidRPr="00E60B52">
        <w:rPr>
          <w:rFonts w:ascii="Times New Roman" w:hAnsi="Times New Roman" w:cs="Times New Roman"/>
          <w:b/>
          <w:bCs/>
          <w:sz w:val="28"/>
          <w:szCs w:val="28"/>
        </w:rPr>
        <w:t>,</w:t>
      </w:r>
      <w:r w:rsidRPr="00E60B52">
        <w:rPr>
          <w:rFonts w:ascii="Times New Roman" w:hAnsi="Times New Roman" w:cs="Times New Roman"/>
          <w:b/>
          <w:bCs/>
          <w:sz w:val="28"/>
          <w:szCs w:val="28"/>
        </w:rPr>
        <w:t xml:space="preserve"> in particolare</w:t>
      </w:r>
      <w:r w:rsidR="00D9756E" w:rsidRPr="00E60B52">
        <w:rPr>
          <w:rFonts w:ascii="Times New Roman" w:hAnsi="Times New Roman" w:cs="Times New Roman"/>
          <w:b/>
          <w:bCs/>
          <w:sz w:val="28"/>
          <w:szCs w:val="28"/>
        </w:rPr>
        <w:t>,</w:t>
      </w:r>
      <w:r w:rsidRPr="00E60B52">
        <w:rPr>
          <w:rFonts w:ascii="Times New Roman" w:hAnsi="Times New Roman" w:cs="Times New Roman"/>
          <w:b/>
          <w:bCs/>
          <w:sz w:val="28"/>
          <w:szCs w:val="28"/>
        </w:rPr>
        <w:t xml:space="preserve"> molti amici residenti a Tivoli e dintorni.</w:t>
      </w:r>
    </w:p>
    <w:p w14:paraId="48D090E1" w14:textId="77777777" w:rsidR="00270CB1" w:rsidRPr="00E60B52" w:rsidRDefault="00270CB1" w:rsidP="00270CB1">
      <w:pPr>
        <w:rPr>
          <w:rFonts w:ascii="Times New Roman" w:hAnsi="Times New Roman" w:cs="Times New Roman"/>
          <w:i/>
          <w:iCs/>
          <w:sz w:val="28"/>
          <w:szCs w:val="28"/>
        </w:rPr>
      </w:pPr>
      <w:r w:rsidRPr="00E60B52">
        <w:rPr>
          <w:rFonts w:ascii="Times New Roman" w:hAnsi="Times New Roman" w:cs="Times New Roman"/>
          <w:sz w:val="28"/>
          <w:szCs w:val="28"/>
        </w:rPr>
        <w:t xml:space="preserve">Poi, nel 1956, a Livata si celebrò la PRIMA “FESTA NAZIONALE DELLA MONTAGNA”, con la partecipazione del Ministro del tempo Emilio COLOMBO.                                                                                             </w:t>
      </w:r>
      <w:r w:rsidRPr="00E60B52">
        <w:rPr>
          <w:rFonts w:ascii="Times New Roman" w:hAnsi="Times New Roman" w:cs="Times New Roman"/>
          <w:i/>
          <w:iCs/>
          <w:sz w:val="28"/>
          <w:szCs w:val="28"/>
        </w:rPr>
        <w:t>FU UN SUCCESSO, CHE “LANCIO’” LIVATA IN TUTTE LE STAGIONI, MA SOPRATTUTTO PER LO SCI.</w:t>
      </w:r>
    </w:p>
    <w:p w14:paraId="0452F570" w14:textId="77777777"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t>VENNE ANCHE LA LOTTIZZAZIONE, per incentivare la costruzione di alberghi e di villette private.</w:t>
      </w:r>
    </w:p>
    <w:p w14:paraId="7D9E7A2A" w14:textId="77777777"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t>La gratuità della cessione del lotto, dietro impegno a costruire entro un anno, forse fu una ingenuità, perché provocò un fiorire di usi ed abusi, difficili da controllare.</w:t>
      </w:r>
    </w:p>
    <w:p w14:paraId="43C18B1A" w14:textId="4EA1CB20"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t xml:space="preserve">Le richieste effettivamente piovvero, ma qualcuno, come suol dirsi, “ci marciò”, tentando di allargare, più o meno consapevolmente, il proprio lotto o rinviando i tempi per la costruzione. Luciano Lama, Segretario nazionale della CGIL si costruì una modesta villa, lungo la via per Campo dell’Osso. E così qualche giudice romano, </w:t>
      </w:r>
      <w:r w:rsidRPr="00E60B52">
        <w:rPr>
          <w:rFonts w:ascii="Times New Roman" w:hAnsi="Times New Roman" w:cs="Times New Roman"/>
          <w:sz w:val="28"/>
          <w:szCs w:val="28"/>
        </w:rPr>
        <w:lastRenderedPageBreak/>
        <w:t>un ambasciatore, qualche giornalista… E</w:t>
      </w:r>
      <w:r w:rsidR="00E67DFD" w:rsidRPr="00E60B52">
        <w:rPr>
          <w:rFonts w:ascii="Times New Roman" w:hAnsi="Times New Roman" w:cs="Times New Roman"/>
          <w:sz w:val="28"/>
          <w:szCs w:val="28"/>
        </w:rPr>
        <w:t xml:space="preserve"> il Cav.</w:t>
      </w:r>
      <w:r w:rsidRPr="00E60B52">
        <w:rPr>
          <w:rFonts w:ascii="Times New Roman" w:hAnsi="Times New Roman" w:cs="Times New Roman"/>
          <w:sz w:val="28"/>
          <w:szCs w:val="28"/>
        </w:rPr>
        <w:t xml:space="preserve"> Bettoja, capo degli albergatori romani e oriundo di Subiaco</w:t>
      </w:r>
    </w:p>
    <w:p w14:paraId="7302495F" w14:textId="77777777"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t>Alla fine, l’operazione fu sostanzialmente positiva. Con la logica del “dopo”…..ci sarebbe voluta l’opera non dell’Ufficio Tecnico comunale, ma di un architetto urbanista o un urbanista ecologista! Col senno e la nuova e attuale mentalità, non si possono giudicare fatti passati...</w:t>
      </w:r>
    </w:p>
    <w:p w14:paraId="39C5B50D" w14:textId="53409B34"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b/>
          <w:bCs/>
          <w:sz w:val="28"/>
          <w:szCs w:val="28"/>
        </w:rPr>
        <w:t xml:space="preserve">L’acquedotto . </w:t>
      </w:r>
      <w:r w:rsidRPr="00E60B52">
        <w:rPr>
          <w:rFonts w:ascii="Times New Roman" w:hAnsi="Times New Roman" w:cs="Times New Roman"/>
          <w:sz w:val="28"/>
          <w:szCs w:val="28"/>
        </w:rPr>
        <w:t>Dopo anni di ricerche e tentativi (dalla sorgente dell’Acqua dei Piccioni e da Tollano</w:t>
      </w:r>
      <w:r w:rsidR="003D376A" w:rsidRPr="00E60B52">
        <w:rPr>
          <w:rFonts w:ascii="Times New Roman" w:hAnsi="Times New Roman" w:cs="Times New Roman"/>
          <w:sz w:val="28"/>
          <w:szCs w:val="28"/>
        </w:rPr>
        <w:t xml:space="preserve">, con </w:t>
      </w:r>
      <w:r w:rsidR="00C613CC" w:rsidRPr="00E60B52">
        <w:rPr>
          <w:rFonts w:ascii="Times New Roman" w:hAnsi="Times New Roman" w:cs="Times New Roman"/>
          <w:sz w:val="28"/>
          <w:szCs w:val="28"/>
        </w:rPr>
        <w:t>risalita a pressione</w:t>
      </w:r>
      <w:r w:rsidR="003D376A" w:rsidRPr="00E60B52">
        <w:rPr>
          <w:rFonts w:ascii="Times New Roman" w:hAnsi="Times New Roman" w:cs="Times New Roman"/>
          <w:sz w:val="28"/>
          <w:szCs w:val="28"/>
        </w:rPr>
        <w:t>;</w:t>
      </w:r>
      <w:r w:rsidR="00E67DFD" w:rsidRPr="00E60B52">
        <w:rPr>
          <w:rFonts w:ascii="Times New Roman" w:hAnsi="Times New Roman" w:cs="Times New Roman"/>
          <w:sz w:val="28"/>
          <w:szCs w:val="28"/>
        </w:rPr>
        <w:t xml:space="preserve"> </w:t>
      </w:r>
      <w:r w:rsidR="00DD43D5" w:rsidRPr="00E60B52">
        <w:rPr>
          <w:rFonts w:ascii="Times New Roman" w:hAnsi="Times New Roman" w:cs="Times New Roman"/>
          <w:sz w:val="28"/>
          <w:szCs w:val="28"/>
        </w:rPr>
        <w:t>e dal Cesone</w:t>
      </w:r>
      <w:r w:rsidR="00EA5319" w:rsidRPr="00E60B52">
        <w:rPr>
          <w:rFonts w:ascii="Times New Roman" w:hAnsi="Times New Roman" w:cs="Times New Roman"/>
          <w:sz w:val="28"/>
          <w:szCs w:val="28"/>
        </w:rPr>
        <w:t xml:space="preserve">, </w:t>
      </w:r>
      <w:r w:rsidR="00334CEC" w:rsidRPr="00E60B52">
        <w:rPr>
          <w:rFonts w:ascii="Times New Roman" w:hAnsi="Times New Roman" w:cs="Times New Roman"/>
          <w:sz w:val="28"/>
          <w:szCs w:val="28"/>
        </w:rPr>
        <w:t>, “per servire a caduta</w:t>
      </w:r>
      <w:r w:rsidR="00180110" w:rsidRPr="00E60B52">
        <w:rPr>
          <w:rFonts w:ascii="Times New Roman" w:hAnsi="Times New Roman" w:cs="Times New Roman"/>
          <w:sz w:val="28"/>
          <w:szCs w:val="28"/>
        </w:rPr>
        <w:t xml:space="preserve"> </w:t>
      </w:r>
      <w:r w:rsidR="00334CEC" w:rsidRPr="00E60B52">
        <w:rPr>
          <w:rFonts w:ascii="Times New Roman" w:hAnsi="Times New Roman" w:cs="Times New Roman"/>
          <w:sz w:val="28"/>
          <w:szCs w:val="28"/>
        </w:rPr>
        <w:t>Campo dell’Osso</w:t>
      </w:r>
      <w:r w:rsidR="004678D5" w:rsidRPr="00E60B52">
        <w:rPr>
          <w:rFonts w:ascii="Times New Roman" w:hAnsi="Times New Roman" w:cs="Times New Roman"/>
          <w:sz w:val="28"/>
          <w:szCs w:val="28"/>
        </w:rPr>
        <w:t>”</w:t>
      </w:r>
      <w:r w:rsidR="00C817A6" w:rsidRPr="00E60B52">
        <w:rPr>
          <w:rFonts w:ascii="Times New Roman" w:hAnsi="Times New Roman" w:cs="Times New Roman"/>
          <w:sz w:val="28"/>
          <w:szCs w:val="28"/>
        </w:rPr>
        <w:t>)</w:t>
      </w:r>
      <w:r w:rsidR="004678D5" w:rsidRPr="00E60B52">
        <w:rPr>
          <w:rFonts w:ascii="Times New Roman" w:hAnsi="Times New Roman" w:cs="Times New Roman"/>
          <w:sz w:val="28"/>
          <w:szCs w:val="28"/>
        </w:rPr>
        <w:t>. A</w:t>
      </w:r>
      <w:r w:rsidRPr="00E60B52">
        <w:rPr>
          <w:rFonts w:ascii="Times New Roman" w:hAnsi="Times New Roman" w:cs="Times New Roman"/>
          <w:sz w:val="28"/>
          <w:szCs w:val="28"/>
        </w:rPr>
        <w:t>desso c’è la garanzia sufficiente per il consumo d’acqua necessario “in loco”. E’</w:t>
      </w:r>
      <w:r w:rsidR="00C03711">
        <w:rPr>
          <w:rFonts w:ascii="Times New Roman" w:hAnsi="Times New Roman" w:cs="Times New Roman"/>
          <w:sz w:val="28"/>
          <w:szCs w:val="28"/>
        </w:rPr>
        <w:t xml:space="preserve"> </w:t>
      </w:r>
      <w:r w:rsidRPr="00E60B52">
        <w:rPr>
          <w:rFonts w:ascii="Times New Roman" w:hAnsi="Times New Roman" w:cs="Times New Roman"/>
          <w:sz w:val="28"/>
          <w:szCs w:val="28"/>
        </w:rPr>
        <w:t xml:space="preserve">una risorsa anche questa. Adesso, con la dotazione del PNRR “europeo”, si porrà mano alla distribuzione. E poi anche al depuratore. Attendiamo fiduciosi. </w:t>
      </w:r>
    </w:p>
    <w:p w14:paraId="70BF9128" w14:textId="2B1C6A51"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t>Sorsero gli alberghi LIVATA, ITALIA, AGRA’, EUROPA ; i ristoranti DA CHECCHINA, CELLANETTI</w:t>
      </w:r>
      <w:r w:rsidR="002E0B72" w:rsidRPr="00E60B52">
        <w:rPr>
          <w:rFonts w:ascii="Times New Roman" w:hAnsi="Times New Roman" w:cs="Times New Roman"/>
          <w:sz w:val="28"/>
          <w:szCs w:val="28"/>
        </w:rPr>
        <w:t>, IL CAPRIOLO</w:t>
      </w:r>
      <w:r w:rsidRPr="00E60B52">
        <w:rPr>
          <w:rFonts w:ascii="Times New Roman" w:hAnsi="Times New Roman" w:cs="Times New Roman"/>
          <w:sz w:val="28"/>
          <w:szCs w:val="28"/>
        </w:rPr>
        <w:t>;  e vari bar.</w:t>
      </w:r>
    </w:p>
    <w:p w14:paraId="003098C8" w14:textId="77777777" w:rsidR="00270CB1" w:rsidRPr="00E60B52" w:rsidRDefault="00270CB1" w:rsidP="00270CB1">
      <w:pPr>
        <w:rPr>
          <w:rFonts w:ascii="Times New Roman" w:hAnsi="Times New Roman" w:cs="Times New Roman"/>
          <w:sz w:val="28"/>
          <w:szCs w:val="28"/>
        </w:rPr>
      </w:pPr>
      <w:r w:rsidRPr="00E60B52">
        <w:rPr>
          <w:rFonts w:ascii="Times New Roman" w:hAnsi="Times New Roman" w:cs="Times New Roman"/>
          <w:sz w:val="28"/>
          <w:szCs w:val="28"/>
        </w:rPr>
        <w:t>ADESSO LIVATA VA, DI FORZA PROPRIA e “AD MAIORA”!</w:t>
      </w:r>
    </w:p>
    <w:p w14:paraId="6361DDD6" w14:textId="77777777" w:rsidR="00270CB1" w:rsidRPr="00E60B52" w:rsidRDefault="00270CB1" w:rsidP="00270CB1">
      <w:pPr>
        <w:rPr>
          <w:rFonts w:ascii="Times New Roman" w:hAnsi="Times New Roman" w:cs="Times New Roman"/>
          <w:b/>
          <w:bCs/>
          <w:sz w:val="28"/>
          <w:szCs w:val="28"/>
          <w:u w:val="single"/>
        </w:rPr>
      </w:pPr>
      <w:r w:rsidRPr="00E60B52">
        <w:rPr>
          <w:rFonts w:ascii="Times New Roman" w:hAnsi="Times New Roman" w:cs="Times New Roman"/>
          <w:b/>
          <w:bCs/>
          <w:sz w:val="28"/>
          <w:szCs w:val="28"/>
          <w:u w:val="single"/>
        </w:rPr>
        <w:t>Qualche ulteriore noterella di colore, ad uso dei più giovani.</w:t>
      </w:r>
    </w:p>
    <w:p w14:paraId="3C8848E4" w14:textId="77777777" w:rsidR="00270CB1" w:rsidRPr="00E60B52" w:rsidRDefault="00270CB1" w:rsidP="00270CB1">
      <w:pPr>
        <w:rPr>
          <w:rFonts w:ascii="Times New Roman" w:hAnsi="Times New Roman" w:cs="Times New Roman"/>
          <w:b/>
          <w:bCs/>
          <w:sz w:val="28"/>
          <w:szCs w:val="28"/>
        </w:rPr>
      </w:pPr>
      <w:r w:rsidRPr="00E60B52">
        <w:rPr>
          <w:rFonts w:ascii="Times New Roman" w:hAnsi="Times New Roman" w:cs="Times New Roman"/>
          <w:b/>
          <w:bCs/>
          <w:sz w:val="28"/>
          <w:szCs w:val="28"/>
        </w:rPr>
        <w:t>L’attrezzatura personale per lo sci degli inizi” era semplice: sci lunghissimi, con “attacchi” a mò di lacci con fibbia, e due bastoni/racchette e zaini uso militare.</w:t>
      </w:r>
    </w:p>
    <w:p w14:paraId="53611524" w14:textId="77777777" w:rsidR="00270CB1" w:rsidRPr="00E60B52" w:rsidRDefault="00270CB1" w:rsidP="00270CB1">
      <w:pPr>
        <w:rPr>
          <w:rFonts w:ascii="Times New Roman" w:hAnsi="Times New Roman" w:cs="Times New Roman"/>
          <w:b/>
          <w:bCs/>
          <w:sz w:val="28"/>
          <w:szCs w:val="28"/>
        </w:rPr>
      </w:pPr>
      <w:r w:rsidRPr="00E60B52">
        <w:rPr>
          <w:rFonts w:ascii="Times New Roman" w:hAnsi="Times New Roman" w:cs="Times New Roman"/>
          <w:b/>
          <w:bCs/>
          <w:sz w:val="28"/>
          <w:szCs w:val="28"/>
        </w:rPr>
        <w:t>In molte abitazioni si conservano ancora in soffitta queste desuete attrezzature…</w:t>
      </w:r>
    </w:p>
    <w:p w14:paraId="4E74D667" w14:textId="77777777" w:rsidR="00270CB1" w:rsidRPr="00E60B52" w:rsidRDefault="00270CB1" w:rsidP="00270CB1">
      <w:pPr>
        <w:rPr>
          <w:rFonts w:ascii="Times New Roman" w:hAnsi="Times New Roman" w:cs="Times New Roman"/>
          <w:b/>
          <w:bCs/>
          <w:sz w:val="28"/>
          <w:szCs w:val="28"/>
        </w:rPr>
      </w:pPr>
      <w:r w:rsidRPr="00E60B52">
        <w:rPr>
          <w:rFonts w:ascii="Times New Roman" w:hAnsi="Times New Roman" w:cs="Times New Roman"/>
          <w:b/>
          <w:bCs/>
          <w:sz w:val="28"/>
          <w:szCs w:val="28"/>
        </w:rPr>
        <w:t>Gli impianti di risalita hanno fatto grandi passi avanti: dalle semplici sciovie, alle seggiovie.</w:t>
      </w:r>
    </w:p>
    <w:p w14:paraId="7351FC77" w14:textId="77777777" w:rsidR="00270CB1" w:rsidRPr="00E60B52" w:rsidRDefault="00270CB1" w:rsidP="00270CB1">
      <w:pPr>
        <w:rPr>
          <w:rFonts w:ascii="Times New Roman" w:hAnsi="Times New Roman" w:cs="Times New Roman"/>
          <w:b/>
          <w:bCs/>
          <w:sz w:val="28"/>
          <w:szCs w:val="28"/>
        </w:rPr>
      </w:pPr>
      <w:r w:rsidRPr="00E60B52">
        <w:rPr>
          <w:rFonts w:ascii="Times New Roman" w:hAnsi="Times New Roman" w:cs="Times New Roman"/>
          <w:b/>
          <w:bCs/>
          <w:sz w:val="28"/>
          <w:szCs w:val="28"/>
        </w:rPr>
        <w:t>L’affluenza di sciatori e visitatori estivi è scesa (rispetto ai pienoni iniziali) fin da quando si aprirono gli impianti analoghi di Campo Staffi e di Campo Felice.</w:t>
      </w:r>
    </w:p>
    <w:p w14:paraId="2B4F5346" w14:textId="77777777" w:rsidR="00270CB1" w:rsidRPr="00E60B52" w:rsidRDefault="00270CB1" w:rsidP="00270CB1">
      <w:pPr>
        <w:rPr>
          <w:rFonts w:ascii="Times New Roman" w:hAnsi="Times New Roman" w:cs="Times New Roman"/>
          <w:b/>
          <w:bCs/>
          <w:sz w:val="28"/>
          <w:szCs w:val="28"/>
        </w:rPr>
      </w:pPr>
      <w:r w:rsidRPr="00E60B52">
        <w:rPr>
          <w:rFonts w:ascii="Times New Roman" w:hAnsi="Times New Roman" w:cs="Times New Roman"/>
          <w:b/>
          <w:bCs/>
          <w:sz w:val="28"/>
          <w:szCs w:val="28"/>
        </w:rPr>
        <w:t>Nessuna velleità di competere col Terminillo…Livata è una bella realtà.</w:t>
      </w:r>
    </w:p>
    <w:p w14:paraId="1D3A6997" w14:textId="117B4495" w:rsidR="00270CB1" w:rsidRPr="00E60B52" w:rsidRDefault="00270CB1" w:rsidP="00270CB1">
      <w:pPr>
        <w:rPr>
          <w:rFonts w:ascii="Times New Roman" w:hAnsi="Times New Roman" w:cs="Times New Roman"/>
          <w:b/>
          <w:bCs/>
          <w:sz w:val="28"/>
          <w:szCs w:val="28"/>
        </w:rPr>
      </w:pPr>
      <w:r w:rsidRPr="00E60B52">
        <w:rPr>
          <w:rFonts w:ascii="Times New Roman" w:hAnsi="Times New Roman" w:cs="Times New Roman"/>
          <w:b/>
          <w:bCs/>
          <w:sz w:val="28"/>
          <w:szCs w:val="28"/>
        </w:rPr>
        <w:t>Le vedute che si godono</w:t>
      </w:r>
      <w:r w:rsidR="00E14AB8">
        <w:rPr>
          <w:rFonts w:ascii="Times New Roman" w:hAnsi="Times New Roman" w:cs="Times New Roman"/>
          <w:b/>
          <w:bCs/>
          <w:sz w:val="28"/>
          <w:szCs w:val="28"/>
        </w:rPr>
        <w:t>(</w:t>
      </w:r>
      <w:r w:rsidRPr="00E60B52">
        <w:rPr>
          <w:rFonts w:ascii="Times New Roman" w:hAnsi="Times New Roman" w:cs="Times New Roman"/>
          <w:b/>
          <w:bCs/>
          <w:sz w:val="28"/>
          <w:szCs w:val="28"/>
        </w:rPr>
        <w:t xml:space="preserve"> ora che il gusto della lentezza è cresciuto nel post-COVID</w:t>
      </w:r>
      <w:r w:rsidR="00E14AB8">
        <w:rPr>
          <w:rFonts w:ascii="Times New Roman" w:hAnsi="Times New Roman" w:cs="Times New Roman"/>
          <w:b/>
          <w:bCs/>
          <w:sz w:val="28"/>
          <w:szCs w:val="28"/>
        </w:rPr>
        <w:t>)</w:t>
      </w:r>
      <w:r w:rsidRPr="00E60B52">
        <w:rPr>
          <w:rFonts w:ascii="Times New Roman" w:hAnsi="Times New Roman" w:cs="Times New Roman"/>
          <w:b/>
          <w:bCs/>
          <w:sz w:val="28"/>
          <w:szCs w:val="28"/>
        </w:rPr>
        <w:t>, e sono senza uguali: lungo la salita dalla Rotte ; allo sbocco del primo pianoro; alla vecchia “chiesuola”; allo sbocco dominante la Bandita, su su fino alle VEDUTE - che hanno meritato da sempre questo nome-, dove una croce di ferro invita i pellegrini a un primo muto saluto  al santuario della SS. Trinità, laggiù’, sotto la falesia della Tagliata.</w:t>
      </w:r>
    </w:p>
    <w:p w14:paraId="33403C5A" w14:textId="77777777" w:rsidR="00E72F9B" w:rsidRDefault="00270CB1" w:rsidP="003A6AB8">
      <w:pPr>
        <w:spacing w:line="480" w:lineRule="auto"/>
        <w:rPr>
          <w:rFonts w:ascii="Times New Roman" w:hAnsi="Times New Roman" w:cs="Times New Roman"/>
          <w:b/>
          <w:bCs/>
          <w:sz w:val="28"/>
          <w:szCs w:val="28"/>
        </w:rPr>
      </w:pPr>
      <w:r w:rsidRPr="00E60B52">
        <w:rPr>
          <w:rFonts w:ascii="Times New Roman" w:hAnsi="Times New Roman" w:cs="Times New Roman"/>
          <w:b/>
          <w:bCs/>
          <w:sz w:val="28"/>
          <w:szCs w:val="28"/>
        </w:rPr>
        <w:t>Come afferma il prof. Antonio Paolucci - già direttore dei</w:t>
      </w:r>
      <w:r w:rsidR="000A34BF">
        <w:rPr>
          <w:rFonts w:ascii="Times New Roman" w:hAnsi="Times New Roman" w:cs="Times New Roman"/>
          <w:b/>
          <w:bCs/>
          <w:sz w:val="28"/>
          <w:szCs w:val="28"/>
        </w:rPr>
        <w:t xml:space="preserve"> </w:t>
      </w:r>
      <w:r w:rsidRPr="00E60B52">
        <w:rPr>
          <w:rFonts w:ascii="Times New Roman" w:hAnsi="Times New Roman" w:cs="Times New Roman"/>
          <w:b/>
          <w:bCs/>
          <w:sz w:val="28"/>
          <w:szCs w:val="28"/>
        </w:rPr>
        <w:t>Musei Vaticani-</w:t>
      </w:r>
    </w:p>
    <w:p w14:paraId="64F1926E" w14:textId="2931DF63" w:rsidR="00270CB1" w:rsidRPr="00E60B52" w:rsidRDefault="00E72F9B" w:rsidP="003A6AB8">
      <w:pPr>
        <w:spacing w:line="480" w:lineRule="auto"/>
        <w:rPr>
          <w:rFonts w:ascii="Times New Roman" w:hAnsi="Times New Roman" w:cs="Times New Roman"/>
          <w:b/>
          <w:bCs/>
          <w:sz w:val="28"/>
          <w:szCs w:val="28"/>
        </w:rPr>
      </w:pPr>
      <w:r>
        <w:rPr>
          <w:rFonts w:ascii="Times New Roman" w:hAnsi="Times New Roman" w:cs="Times New Roman"/>
          <w:b/>
          <w:bCs/>
          <w:sz w:val="28"/>
          <w:szCs w:val="28"/>
        </w:rPr>
        <w:lastRenderedPageBreak/>
        <w:t>:</w:t>
      </w:r>
      <w:r w:rsidR="00270CB1" w:rsidRPr="00E60B52">
        <w:rPr>
          <w:rFonts w:ascii="Times New Roman" w:hAnsi="Times New Roman" w:cs="Times New Roman"/>
          <w:b/>
          <w:bCs/>
          <w:sz w:val="28"/>
          <w:szCs w:val="28"/>
        </w:rPr>
        <w:t xml:space="preserve"> </w:t>
      </w:r>
      <w:r w:rsidR="003A6AB8" w:rsidRPr="00E60B52">
        <w:rPr>
          <w:rFonts w:ascii="Times New Roman" w:hAnsi="Times New Roman" w:cs="Times New Roman"/>
          <w:b/>
          <w:bCs/>
          <w:sz w:val="28"/>
          <w:szCs w:val="28"/>
        </w:rPr>
        <w:t>“</w:t>
      </w:r>
      <w:r w:rsidR="00270CB1" w:rsidRPr="00E60B52">
        <w:rPr>
          <w:rFonts w:ascii="Times New Roman" w:hAnsi="Times New Roman" w:cs="Times New Roman"/>
          <w:b/>
          <w:bCs/>
          <w:sz w:val="28"/>
          <w:szCs w:val="28"/>
        </w:rPr>
        <w:t>dobbiamo usare le nostre due fotocamere: i nostri due occhi</w:t>
      </w:r>
      <w:r>
        <w:rPr>
          <w:rFonts w:ascii="Times New Roman" w:hAnsi="Times New Roman" w:cs="Times New Roman"/>
          <w:b/>
          <w:bCs/>
          <w:sz w:val="28"/>
          <w:szCs w:val="28"/>
        </w:rPr>
        <w:t>…</w:t>
      </w:r>
      <w:r w:rsidR="00270CB1" w:rsidRPr="00E60B52">
        <w:rPr>
          <w:rFonts w:ascii="Times New Roman" w:hAnsi="Times New Roman" w:cs="Times New Roman"/>
          <w:b/>
          <w:bCs/>
          <w:sz w:val="28"/>
          <w:szCs w:val="28"/>
        </w:rPr>
        <w:t xml:space="preserve"> più che macchine fotografiche e telefonini!</w:t>
      </w:r>
      <w:r w:rsidR="003A6AB8" w:rsidRPr="00E60B52">
        <w:rPr>
          <w:rFonts w:ascii="Times New Roman" w:hAnsi="Times New Roman" w:cs="Times New Roman"/>
          <w:b/>
          <w:bCs/>
          <w:sz w:val="28"/>
          <w:szCs w:val="28"/>
        </w:rPr>
        <w:t>”</w:t>
      </w:r>
    </w:p>
    <w:p w14:paraId="228B783B" w14:textId="455B9AF2" w:rsidR="00270CB1" w:rsidRPr="00E60B52" w:rsidRDefault="00270CB1" w:rsidP="00270CB1">
      <w:pPr>
        <w:rPr>
          <w:rFonts w:ascii="Times New Roman" w:hAnsi="Times New Roman" w:cs="Times New Roman"/>
          <w:b/>
          <w:bCs/>
          <w:sz w:val="28"/>
          <w:szCs w:val="28"/>
        </w:rPr>
      </w:pPr>
      <w:r w:rsidRPr="00E60B52">
        <w:rPr>
          <w:rFonts w:ascii="Times New Roman" w:hAnsi="Times New Roman" w:cs="Times New Roman"/>
          <w:b/>
          <w:bCs/>
          <w:sz w:val="28"/>
          <w:szCs w:val="28"/>
        </w:rPr>
        <w:t>Le famigliole scelgono la radura erbosa della Curva di Stellante per sostare, far giocare e “caprioleggiare” liberamente i bambini</w:t>
      </w:r>
      <w:r w:rsidR="00C30705" w:rsidRPr="00E60B52">
        <w:rPr>
          <w:rFonts w:ascii="Times New Roman" w:hAnsi="Times New Roman" w:cs="Times New Roman"/>
          <w:b/>
          <w:bCs/>
          <w:sz w:val="28"/>
          <w:szCs w:val="28"/>
        </w:rPr>
        <w:t>,</w:t>
      </w:r>
      <w:r w:rsidRPr="00E60B52">
        <w:rPr>
          <w:rFonts w:ascii="Times New Roman" w:hAnsi="Times New Roman" w:cs="Times New Roman"/>
          <w:b/>
          <w:bCs/>
          <w:sz w:val="28"/>
          <w:szCs w:val="28"/>
        </w:rPr>
        <w:t xml:space="preserve"> e godersi, a seconda dei casi, il sole, l’ombra, il silenzio, il venticello e lo stormire dei faggi circostanti.</w:t>
      </w:r>
    </w:p>
    <w:p w14:paraId="5B9022FC" w14:textId="2AE32F33" w:rsidR="00270CB1" w:rsidRPr="00E60B52" w:rsidRDefault="00270CB1" w:rsidP="00270CB1">
      <w:pPr>
        <w:rPr>
          <w:rFonts w:ascii="Times New Roman" w:hAnsi="Times New Roman" w:cs="Times New Roman"/>
          <w:b/>
          <w:bCs/>
          <w:sz w:val="28"/>
          <w:szCs w:val="28"/>
        </w:rPr>
      </w:pPr>
      <w:r w:rsidRPr="00E60B52">
        <w:rPr>
          <w:rFonts w:ascii="Times New Roman" w:hAnsi="Times New Roman" w:cs="Times New Roman"/>
          <w:b/>
          <w:bCs/>
          <w:sz w:val="28"/>
          <w:szCs w:val="28"/>
        </w:rPr>
        <w:t xml:space="preserve">Altra passeggiata da celebrare è </w:t>
      </w:r>
      <w:r w:rsidR="0076120C" w:rsidRPr="00E60B52">
        <w:rPr>
          <w:rFonts w:ascii="Times New Roman" w:hAnsi="Times New Roman" w:cs="Times New Roman"/>
          <w:b/>
          <w:bCs/>
          <w:sz w:val="28"/>
          <w:szCs w:val="28"/>
        </w:rPr>
        <w:t>V</w:t>
      </w:r>
      <w:r w:rsidRPr="00E60B52">
        <w:rPr>
          <w:rFonts w:ascii="Times New Roman" w:hAnsi="Times New Roman" w:cs="Times New Roman"/>
          <w:b/>
          <w:bCs/>
          <w:sz w:val="28"/>
          <w:szCs w:val="28"/>
        </w:rPr>
        <w:t>alle Maiura, ampia vallata abitata da faggi secolari, che paiono non finire mai.</w:t>
      </w:r>
    </w:p>
    <w:p w14:paraId="439AF630" w14:textId="77777777" w:rsidR="00270CB1" w:rsidRPr="00E60B52" w:rsidRDefault="00270CB1" w:rsidP="00270CB1">
      <w:pPr>
        <w:rPr>
          <w:rFonts w:ascii="Times New Roman" w:hAnsi="Times New Roman" w:cs="Times New Roman"/>
          <w:b/>
          <w:bCs/>
          <w:sz w:val="28"/>
          <w:szCs w:val="28"/>
        </w:rPr>
      </w:pPr>
      <w:r w:rsidRPr="00E60B52">
        <w:rPr>
          <w:rFonts w:ascii="Times New Roman" w:hAnsi="Times New Roman" w:cs="Times New Roman"/>
          <w:b/>
          <w:bCs/>
          <w:sz w:val="28"/>
          <w:szCs w:val="28"/>
        </w:rPr>
        <w:t>La chiesa - dedicata non a caso alla SS. Trinità- non sarà mai Parrocchia di Livata, con un po' di popolazione stabile; ma un punto di incontro religioso, nelle domeniche e altre feste.</w:t>
      </w:r>
    </w:p>
    <w:p w14:paraId="2AE364B5" w14:textId="77777777" w:rsidR="00270CB1" w:rsidRPr="00E60B52" w:rsidRDefault="00270CB1" w:rsidP="00270CB1">
      <w:pPr>
        <w:rPr>
          <w:rFonts w:ascii="Times New Roman" w:hAnsi="Times New Roman" w:cs="Times New Roman"/>
          <w:b/>
          <w:bCs/>
          <w:sz w:val="28"/>
          <w:szCs w:val="28"/>
        </w:rPr>
      </w:pPr>
      <w:r w:rsidRPr="00E60B52">
        <w:rPr>
          <w:rFonts w:ascii="Times New Roman" w:hAnsi="Times New Roman" w:cs="Times New Roman"/>
          <w:b/>
          <w:bCs/>
          <w:sz w:val="28"/>
          <w:szCs w:val="28"/>
        </w:rPr>
        <w:t>IL FUTURO</w:t>
      </w:r>
    </w:p>
    <w:p w14:paraId="709B425A" w14:textId="7FBB5F88" w:rsidR="00270CB1" w:rsidRPr="00E60B52" w:rsidRDefault="00270CB1" w:rsidP="00270CB1">
      <w:pPr>
        <w:rPr>
          <w:rFonts w:ascii="Times New Roman" w:hAnsi="Times New Roman" w:cs="Times New Roman"/>
          <w:b/>
          <w:bCs/>
          <w:sz w:val="28"/>
          <w:szCs w:val="28"/>
        </w:rPr>
      </w:pPr>
      <w:r w:rsidRPr="00E60B52">
        <w:rPr>
          <w:rFonts w:ascii="Times New Roman" w:hAnsi="Times New Roman" w:cs="Times New Roman"/>
          <w:b/>
          <w:bCs/>
          <w:sz w:val="28"/>
          <w:szCs w:val="28"/>
        </w:rPr>
        <w:t>Ci basta un po' più di neve, a tempo debito; e il bel panorama soleggiato , già assicurato per quasi tutto l’anno.</w:t>
      </w:r>
    </w:p>
    <w:p w14:paraId="0F4D654B" w14:textId="77777777" w:rsidR="00270CB1" w:rsidRPr="00E60B52" w:rsidRDefault="00270CB1" w:rsidP="00270CB1">
      <w:pPr>
        <w:rPr>
          <w:rFonts w:ascii="Times New Roman" w:hAnsi="Times New Roman" w:cs="Times New Roman"/>
          <w:b/>
          <w:bCs/>
          <w:sz w:val="28"/>
          <w:szCs w:val="28"/>
        </w:rPr>
      </w:pPr>
      <w:r w:rsidRPr="00E60B52">
        <w:rPr>
          <w:rFonts w:ascii="Times New Roman" w:hAnsi="Times New Roman" w:cs="Times New Roman"/>
          <w:b/>
          <w:bCs/>
          <w:sz w:val="28"/>
          <w:szCs w:val="28"/>
        </w:rPr>
        <w:t>LUNGA VITA A MONTE LIVATA E AI SUOI “OPERATORI” ( tra cui la PRO LOCO MONTE LIVATA- CAMPO DELL’OSSO : mail prolocomontelivata@gmail.com) E FREQUENTATORI!</w:t>
      </w:r>
    </w:p>
    <w:p w14:paraId="2733A59F" w14:textId="77777777" w:rsidR="00270CB1" w:rsidRPr="00E60B52" w:rsidRDefault="00270CB1" w:rsidP="00270CB1">
      <w:pPr>
        <w:rPr>
          <w:rFonts w:ascii="Times New Roman" w:hAnsi="Times New Roman" w:cs="Times New Roman"/>
          <w:b/>
          <w:bCs/>
          <w:sz w:val="28"/>
          <w:szCs w:val="28"/>
        </w:rPr>
      </w:pPr>
      <w:r w:rsidRPr="00E60B52">
        <w:rPr>
          <w:rFonts w:ascii="Times New Roman" w:hAnsi="Times New Roman" w:cs="Times New Roman"/>
          <w:b/>
          <w:bCs/>
          <w:sz w:val="28"/>
          <w:szCs w:val="28"/>
        </w:rPr>
        <w:t xml:space="preserve"> </w:t>
      </w:r>
    </w:p>
    <w:p w14:paraId="03658128" w14:textId="77777777" w:rsidR="00270CB1" w:rsidRPr="00E60B52" w:rsidRDefault="00270CB1" w:rsidP="00270CB1">
      <w:pPr>
        <w:rPr>
          <w:rFonts w:ascii="Times New Roman" w:hAnsi="Times New Roman" w:cs="Times New Roman"/>
          <w:b/>
          <w:bCs/>
          <w:sz w:val="28"/>
          <w:szCs w:val="28"/>
        </w:rPr>
      </w:pPr>
      <w:r w:rsidRPr="00E60B52">
        <w:rPr>
          <w:rFonts w:ascii="Times New Roman" w:hAnsi="Times New Roman" w:cs="Times New Roman"/>
          <w:b/>
          <w:bCs/>
          <w:sz w:val="28"/>
          <w:szCs w:val="28"/>
        </w:rPr>
        <w:t xml:space="preserve"> </w:t>
      </w:r>
    </w:p>
    <w:p w14:paraId="68189E71" w14:textId="77777777" w:rsidR="00270CB1" w:rsidRPr="00E60B52" w:rsidRDefault="00270CB1" w:rsidP="00270CB1">
      <w:pPr>
        <w:rPr>
          <w:rFonts w:ascii="Times New Roman" w:hAnsi="Times New Roman" w:cs="Times New Roman"/>
          <w:sz w:val="28"/>
          <w:szCs w:val="28"/>
        </w:rPr>
      </w:pPr>
    </w:p>
    <w:p w14:paraId="09C5BDCA" w14:textId="77777777" w:rsidR="004F7D20" w:rsidRPr="00E60B52" w:rsidRDefault="004F7D20">
      <w:pPr>
        <w:rPr>
          <w:rFonts w:ascii="Times New Roman" w:hAnsi="Times New Roman" w:cs="Times New Roman"/>
          <w:sz w:val="28"/>
          <w:szCs w:val="28"/>
        </w:rPr>
      </w:pPr>
    </w:p>
    <w:sectPr w:rsidR="004F7D20" w:rsidRPr="00E60B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CB1"/>
    <w:rsid w:val="00023FF9"/>
    <w:rsid w:val="00075745"/>
    <w:rsid w:val="00076D8D"/>
    <w:rsid w:val="000A34BF"/>
    <w:rsid w:val="00180110"/>
    <w:rsid w:val="001B1350"/>
    <w:rsid w:val="00227F7F"/>
    <w:rsid w:val="00270CB1"/>
    <w:rsid w:val="002E0B72"/>
    <w:rsid w:val="00334CEC"/>
    <w:rsid w:val="003A6AB8"/>
    <w:rsid w:val="003D376A"/>
    <w:rsid w:val="004678D5"/>
    <w:rsid w:val="004F7D20"/>
    <w:rsid w:val="00537F10"/>
    <w:rsid w:val="005A6CB6"/>
    <w:rsid w:val="005A7D15"/>
    <w:rsid w:val="006929CF"/>
    <w:rsid w:val="006D30F9"/>
    <w:rsid w:val="0076120C"/>
    <w:rsid w:val="007B6F0E"/>
    <w:rsid w:val="00840F6A"/>
    <w:rsid w:val="0091665F"/>
    <w:rsid w:val="00960520"/>
    <w:rsid w:val="00981B5F"/>
    <w:rsid w:val="009E527E"/>
    <w:rsid w:val="00A7534E"/>
    <w:rsid w:val="00A939A1"/>
    <w:rsid w:val="00AB76DB"/>
    <w:rsid w:val="00C03711"/>
    <w:rsid w:val="00C30705"/>
    <w:rsid w:val="00C613CC"/>
    <w:rsid w:val="00C817A6"/>
    <w:rsid w:val="00C84BAB"/>
    <w:rsid w:val="00C865C2"/>
    <w:rsid w:val="00CC325C"/>
    <w:rsid w:val="00D24842"/>
    <w:rsid w:val="00D9756E"/>
    <w:rsid w:val="00DD43D5"/>
    <w:rsid w:val="00E14AB8"/>
    <w:rsid w:val="00E60B52"/>
    <w:rsid w:val="00E67DFD"/>
    <w:rsid w:val="00E72F9B"/>
    <w:rsid w:val="00EA5319"/>
    <w:rsid w:val="00F157CF"/>
    <w:rsid w:val="00F836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4480"/>
  <w15:chartTrackingRefBased/>
  <w15:docId w15:val="{908EFB12-8967-4A96-9569-C63E5F5E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70C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1994</Words>
  <Characters>11371</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cicolini</dc:creator>
  <cp:keywords/>
  <dc:description/>
  <cp:lastModifiedBy>pc</cp:lastModifiedBy>
  <cp:revision>2</cp:revision>
  <dcterms:created xsi:type="dcterms:W3CDTF">2023-02-16T12:18:00Z</dcterms:created>
  <dcterms:modified xsi:type="dcterms:W3CDTF">2023-02-16T12:18:00Z</dcterms:modified>
</cp:coreProperties>
</file>