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052" w:rsidRDefault="00FD6052" w:rsidP="00FD6052">
      <w:pPr>
        <w:jc w:val="center"/>
        <w:rPr>
          <w:rFonts w:ascii="Times New Roman" w:hAnsi="Times New Roman"/>
          <w:b/>
          <w:bCs/>
          <w:color w:val="22222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222222"/>
          <w:sz w:val="32"/>
          <w:szCs w:val="32"/>
          <w:shd w:val="clear" w:color="auto" w:fill="FFFFFF"/>
        </w:rPr>
        <w:t>APPELLO PER LA PACE</w:t>
      </w:r>
    </w:p>
    <w:p w:rsidR="00FD6052" w:rsidRPr="00FD6052" w:rsidRDefault="00FD6052" w:rsidP="00FD6052">
      <w:pPr>
        <w:jc w:val="both"/>
        <w:rPr>
          <w:rFonts w:ascii="Times New Roman" w:hAnsi="Times New Roman"/>
          <w:color w:val="222222"/>
          <w:sz w:val="32"/>
          <w:szCs w:val="32"/>
          <w:shd w:val="clear" w:color="auto" w:fill="FFFFFF"/>
        </w:rPr>
      </w:pPr>
      <w:r w:rsidRPr="00FD6052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 xml:space="preserve">Noi, cittadini di Subiaco, consapevoli della responsabilità che ci deriva dalla storia, dalla tradizione, dalla cultura della nostra città, che, per vocazione benedettina, ha lo sguardo costantemente rivolto all’Europa e alla Pace nel mondo, con ferma convinzione diciamo: basta con le guerre! Fermiamo ogni conflitto e ogni forma di violenza. Le guerre portano solo morte e distruzione, sono avventure senza ritorno in cui tutti sono perdenti. </w:t>
      </w:r>
    </w:p>
    <w:p w:rsidR="00FD6052" w:rsidRPr="00FD6052" w:rsidRDefault="00FD6052" w:rsidP="00FD6052">
      <w:pPr>
        <w:jc w:val="both"/>
        <w:rPr>
          <w:rFonts w:ascii="Times New Roman" w:hAnsi="Times New Roman"/>
          <w:color w:val="222222"/>
          <w:sz w:val="32"/>
          <w:szCs w:val="32"/>
          <w:shd w:val="clear" w:color="auto" w:fill="FFFFFF"/>
        </w:rPr>
      </w:pPr>
      <w:r w:rsidRPr="00FD6052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>Decine e decine sono le guerre attualmente in corso nel mondo. Da Israele, dalla Palestina, dall’Ucraina si alza il grido dei feriti, dei morenti, il lamento dei familiari e degli amici. Le stesse urla di dolore, le stesse implorazioni si alzano dalla Siria, dal Caucaso, dall’Afghanistan, dallo Yemen, dalla Libia, dall’Etiopia, dal Sahel, dal Nord del Mozambico, dal Sudan … Quante grida, quante invocazioni restano inascoltate in un mondo rumoroso e indifferente, che tacita i vivi (feriti, sofferenti, affamati, profughi …) e ignora persino il numero dei morti!</w:t>
      </w:r>
    </w:p>
    <w:p w:rsidR="00FD6052" w:rsidRPr="00FD6052" w:rsidRDefault="00FD6052" w:rsidP="00FD6052">
      <w:pPr>
        <w:jc w:val="both"/>
        <w:rPr>
          <w:rFonts w:ascii="Times New Roman" w:hAnsi="Times New Roman"/>
          <w:color w:val="222222"/>
          <w:sz w:val="32"/>
          <w:szCs w:val="32"/>
          <w:shd w:val="clear" w:color="auto" w:fill="FFFFFF"/>
        </w:rPr>
      </w:pPr>
      <w:r w:rsidRPr="00FD6052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>Soltanto il dialogo è lo strumento dell’intesa, della riconciliazione, della collaborazione tra i popoli.</w:t>
      </w:r>
    </w:p>
    <w:p w:rsidR="00FD6052" w:rsidRDefault="00FD6052" w:rsidP="00FD6052">
      <w:pPr>
        <w:jc w:val="both"/>
        <w:rPr>
          <w:rFonts w:ascii="Times New Roman" w:hAnsi="Times New Roman"/>
          <w:color w:val="222222"/>
          <w:sz w:val="32"/>
          <w:szCs w:val="32"/>
          <w:shd w:val="clear" w:color="auto" w:fill="FFFFFF"/>
        </w:rPr>
      </w:pPr>
      <w:r w:rsidRPr="00FD6052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 xml:space="preserve">Noi, cittadini di Subiaco, rifiutiamo di restare indifferenti e sordi al grido di pace che sale da tante regioni del mondo. Noi, </w:t>
      </w:r>
      <w:r w:rsidRPr="00FD6052">
        <w:rPr>
          <w:rFonts w:ascii="Times New Roman" w:hAnsi="Times New Roman"/>
          <w:sz w:val="32"/>
          <w:szCs w:val="32"/>
          <w:shd w:val="clear" w:color="auto" w:fill="FFFFFF"/>
        </w:rPr>
        <w:t>sulle orme di Benedetto, nostro patrono e patrono d’Europa</w:t>
      </w:r>
      <w:r w:rsidRPr="00FD6052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 xml:space="preserve">, responsabilmente, consapevolmente intendiamo impegnarci in percorsi di pace, promuovere concrete iniziative perché cresca una diffusa cultura del dialogo, della nonviolenza e della cooperazione tra i popoli.   Chiediamo </w:t>
      </w:r>
      <w:r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 xml:space="preserve">alle associazioni tutte, </w:t>
      </w:r>
      <w:r w:rsidRPr="00FD6052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 xml:space="preserve">alle autorità civili e religiose della Città di essere al nostro fianco e di sostenerci in questo impegno. </w:t>
      </w:r>
    </w:p>
    <w:p w:rsidR="00FD6052" w:rsidRDefault="00FD6052" w:rsidP="00FD6052">
      <w:pPr>
        <w:jc w:val="both"/>
        <w:rPr>
          <w:rFonts w:ascii="Times New Roman" w:hAnsi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>Costruiamo insieme “UN TAVOLO PER LA PACE</w:t>
      </w:r>
      <w:proofErr w:type="gramStart"/>
      <w:r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>” .</w:t>
      </w:r>
      <w:proofErr w:type="gramEnd"/>
    </w:p>
    <w:p w:rsidR="00FD6052" w:rsidRPr="00FD6052" w:rsidRDefault="00FD6052" w:rsidP="00FD6052">
      <w:pPr>
        <w:jc w:val="both"/>
        <w:rPr>
          <w:rFonts w:ascii="Times New Roman" w:hAnsi="Times New Roman"/>
          <w:color w:val="222222"/>
          <w:sz w:val="32"/>
          <w:szCs w:val="32"/>
          <w:shd w:val="clear" w:color="auto" w:fill="FFFFFF"/>
        </w:rPr>
      </w:pPr>
      <w:r w:rsidRPr="00FD6052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>Facciamo sentire alta e forte la nostra voce: CESSATE IL FUOCO! LIBERATE GLI OSTAGGI!</w:t>
      </w:r>
    </w:p>
    <w:p w:rsidR="00FD6052" w:rsidRPr="00FD6052" w:rsidRDefault="00FD6052" w:rsidP="00FD6052">
      <w:pPr>
        <w:jc w:val="both"/>
        <w:rPr>
          <w:rFonts w:ascii="Times New Roman" w:hAnsi="Times New Roman"/>
          <w:color w:val="222222"/>
          <w:sz w:val="32"/>
          <w:szCs w:val="32"/>
          <w:shd w:val="clear" w:color="auto" w:fill="FFFFFF"/>
        </w:rPr>
      </w:pPr>
    </w:p>
    <w:p w:rsidR="00FD6052" w:rsidRPr="00FD6052" w:rsidRDefault="00FD6052" w:rsidP="00FD6052">
      <w:pPr>
        <w:jc w:val="both"/>
        <w:rPr>
          <w:rFonts w:ascii="Times New Roman" w:hAnsi="Times New Roman"/>
          <w:color w:val="222222"/>
          <w:sz w:val="32"/>
          <w:szCs w:val="32"/>
          <w:shd w:val="clear" w:color="auto" w:fill="FFFFFF"/>
        </w:rPr>
      </w:pPr>
    </w:p>
    <w:p w:rsidR="00FD6052" w:rsidRPr="00D524A2" w:rsidRDefault="00FD6052" w:rsidP="00FD6052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1038D7" w:rsidRDefault="001038D7"/>
    <w:sectPr w:rsidR="001038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52"/>
    <w:rsid w:val="001038D7"/>
    <w:rsid w:val="00611AF8"/>
    <w:rsid w:val="00FD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6E271-FBF7-4F69-AFB7-62A0F1FE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3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6052"/>
    <w:rPr>
      <w:rFonts w:ascii="Calibri" w:eastAsia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2024-05-13T08:12:00Z</dcterms:created>
  <dcterms:modified xsi:type="dcterms:W3CDTF">2024-05-13T08:12:00Z</dcterms:modified>
</cp:coreProperties>
</file>